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1BA" w:rsidRPr="00E811BA" w:rsidRDefault="00E811BA" w:rsidP="00E811BA">
      <w:pPr>
        <w:spacing w:after="0"/>
        <w:ind w:left="-567" w:firstLine="567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Демоверсия заданий по русскому языку (в 8 класс)</w:t>
      </w:r>
    </w:p>
    <w:p w:rsidR="00103893" w:rsidRPr="00E811BA" w:rsidRDefault="00E811BA" w:rsidP="00E811BA">
      <w:pPr>
        <w:numPr>
          <w:ilvl w:val="0"/>
          <w:numId w:val="5"/>
        </w:numPr>
        <w:spacing w:after="0"/>
        <w:ind w:left="-567" w:firstLine="567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Работа с текстом</w:t>
      </w:r>
    </w:p>
    <w:p w:rsidR="00E811BA" w:rsidRPr="00E811BA" w:rsidRDefault="00103893" w:rsidP="00E811BA">
      <w:pPr>
        <w:spacing w:after="0"/>
        <w:ind w:left="-567" w:firstLine="567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Вставьте пропущенные буквы, </w:t>
      </w:r>
      <w:r w:rsidR="00B97AA4" w:rsidRPr="00E811BA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запятые</w:t>
      </w:r>
      <w:r w:rsidRPr="00E811BA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, раскройте скобки. </w:t>
      </w:r>
    </w:p>
    <w:p w:rsidR="00E811BA" w:rsidRPr="00E811BA" w:rsidRDefault="00E3402E" w:rsidP="00E811BA">
      <w:pPr>
        <w:spacing w:after="0"/>
        <w:ind w:left="-567" w:firstLine="567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Дом стоял 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неск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лько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стороне. Окна его были 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покраше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ы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масл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..ной краской а (не)большое крылечко сбоку еще пахло с..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сной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Двери бы</w:t>
      </w:r>
      <w:bookmarkStart w:id="0" w:name="_GoBack"/>
      <w:bookmarkEnd w:id="0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ли 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ра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крыты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настеж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.., но хозяев в доме не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ок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залось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(На)</w:t>
      </w:r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прав..</w:t>
      </w:r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от двери стоял (не)краше..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ый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стол (с)лев.. в..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днелась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ма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ивная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печ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...</w:t>
      </w:r>
    </w:p>
    <w:p w:rsidR="00E811BA" w:rsidRPr="00E811BA" w:rsidRDefault="00E3402E" w:rsidP="00E811BA">
      <w:pPr>
        <w:spacing w:after="0"/>
        <w:ind w:left="-567" w:firstLine="567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 улицы 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пр..бежала</w:t>
      </w:r>
      <w:proofErr w:type="spellEnd"/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Наташа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встрет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вшая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меня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О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 радушно 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предл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жила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мне чаю и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ра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ей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малины, но я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попр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сил ее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начал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пок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зать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мне са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выраще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ый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чуть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не под самым Полярным кругом.</w:t>
      </w:r>
    </w:p>
    <w:p w:rsidR="00E3402E" w:rsidRPr="00E811BA" w:rsidRDefault="00E3402E" w:rsidP="00E811BA">
      <w:pPr>
        <w:spacing w:after="0"/>
        <w:ind w:left="-567" w:firstLine="567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Мы вышли из дома. Сад </w:t>
      </w:r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петал</w:t>
      </w:r>
      <w:proofErr w:type="spellEnd"/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тополи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ой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листвой.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Пер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шагнув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за калитку я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ожида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 увидел яблоньки мали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нн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ик густо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усыпа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ый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кое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где уже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посп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вающ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й ягодой. </w:t>
      </w:r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Почу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spellStart"/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ствовав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смолистый аромат я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вернул</w:t>
      </w:r>
      <w:proofErr w:type="spell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голову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лев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увид</w:t>
      </w:r>
      <w:proofErr w:type="spellEnd"/>
      <w:r w:rsidR="00103893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л кедры. Они были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proofErr w:type="spell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иссиня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черные,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медвеж</w:t>
      </w:r>
      <w:proofErr w:type="spellEnd"/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 угрюмы и 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приветливы. Наташа ласково и как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то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застенчиво </w:t>
      </w:r>
      <w:proofErr w:type="spellStart"/>
      <w:proofErr w:type="gramStart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</w:t>
      </w:r>
      <w:r w:rsidR="00C73A6B"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трепала</w:t>
      </w:r>
      <w:proofErr w:type="spellEnd"/>
      <w:proofErr w:type="gramEnd"/>
      <w:r w:rsidRPr="00E81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одно дерево. </w:t>
      </w:r>
    </w:p>
    <w:p w:rsidR="00103893" w:rsidRPr="00E811BA" w:rsidRDefault="00E811BA" w:rsidP="00E811BA">
      <w:pPr>
        <w:pStyle w:val="a3"/>
        <w:numPr>
          <w:ilvl w:val="0"/>
          <w:numId w:val="5"/>
        </w:numPr>
        <w:spacing w:after="0"/>
        <w:ind w:left="-567" w:firstLine="567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E811B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Тестовая часть</w:t>
      </w:r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1</w:t>
      </w:r>
      <w:r w:rsidR="00103893" w:rsidRPr="00E811BA">
        <w:rPr>
          <w:rStyle w:val="c2"/>
          <w:b/>
          <w:bCs/>
          <w:color w:val="000000"/>
        </w:rPr>
        <w:t>. Найдите причастие, в суффиксе которого пропущена буква Я?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1) беле...</w:t>
      </w:r>
      <w:proofErr w:type="spellStart"/>
      <w:r w:rsidRPr="00E811BA">
        <w:rPr>
          <w:rStyle w:val="c2"/>
          <w:color w:val="000000"/>
        </w:rPr>
        <w:t>щий</w:t>
      </w:r>
      <w:proofErr w:type="spellEnd"/>
      <w:r w:rsidRPr="00E811BA">
        <w:rPr>
          <w:rStyle w:val="c2"/>
          <w:color w:val="000000"/>
        </w:rPr>
        <w:t xml:space="preserve"> парус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2) вер...</w:t>
      </w:r>
      <w:proofErr w:type="spellStart"/>
      <w:r w:rsidRPr="00E811BA">
        <w:rPr>
          <w:rStyle w:val="c2"/>
          <w:color w:val="000000"/>
        </w:rPr>
        <w:t>щий</w:t>
      </w:r>
      <w:proofErr w:type="spellEnd"/>
      <w:r w:rsidRPr="00E811BA">
        <w:rPr>
          <w:rStyle w:val="c2"/>
          <w:color w:val="000000"/>
        </w:rPr>
        <w:t xml:space="preserve"> в справедливость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3) </w:t>
      </w:r>
      <w:proofErr w:type="spellStart"/>
      <w:r w:rsidRPr="00E811BA">
        <w:rPr>
          <w:rStyle w:val="c2"/>
          <w:color w:val="000000"/>
        </w:rPr>
        <w:t>дремл</w:t>
      </w:r>
      <w:proofErr w:type="spellEnd"/>
      <w:r w:rsidRPr="00E811BA">
        <w:rPr>
          <w:rStyle w:val="c2"/>
          <w:color w:val="000000"/>
        </w:rPr>
        <w:t>...</w:t>
      </w:r>
      <w:proofErr w:type="spellStart"/>
      <w:r w:rsidRPr="00E811BA">
        <w:rPr>
          <w:rStyle w:val="c2"/>
          <w:color w:val="000000"/>
        </w:rPr>
        <w:t>щий</w:t>
      </w:r>
      <w:proofErr w:type="spellEnd"/>
      <w:r w:rsidRPr="00E811BA">
        <w:rPr>
          <w:rStyle w:val="c2"/>
          <w:color w:val="000000"/>
        </w:rPr>
        <w:t xml:space="preserve"> щенок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4) </w:t>
      </w:r>
      <w:proofErr w:type="spellStart"/>
      <w:r w:rsidRPr="00E811BA">
        <w:rPr>
          <w:rStyle w:val="c2"/>
          <w:color w:val="000000"/>
        </w:rPr>
        <w:t>бре</w:t>
      </w:r>
      <w:proofErr w:type="spellEnd"/>
      <w:r w:rsidRPr="00E811BA">
        <w:rPr>
          <w:rStyle w:val="c2"/>
          <w:color w:val="000000"/>
        </w:rPr>
        <w:t>...</w:t>
      </w:r>
      <w:proofErr w:type="spellStart"/>
      <w:r w:rsidRPr="00E811BA">
        <w:rPr>
          <w:rStyle w:val="c2"/>
          <w:color w:val="000000"/>
        </w:rPr>
        <w:t>щийся</w:t>
      </w:r>
      <w:proofErr w:type="spellEnd"/>
      <w:r w:rsidRPr="00E811BA">
        <w:rPr>
          <w:rStyle w:val="c2"/>
          <w:color w:val="000000"/>
        </w:rPr>
        <w:t xml:space="preserve"> человек</w:t>
      </w:r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2</w:t>
      </w:r>
      <w:r w:rsidR="00103893" w:rsidRPr="00E811BA">
        <w:rPr>
          <w:rStyle w:val="c2"/>
          <w:b/>
          <w:bCs/>
          <w:color w:val="000000"/>
        </w:rPr>
        <w:t>. Укажите предложение, в котором есть деепричастный оборот.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1) В течение двух недель, проведенных в пути, мы с мамой выходили только на перроны больших городов.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2) Небо выяснилось и, синея, мерцало холодным узором звёзд.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3) На берегах безымянных рек, оставшись без горючего, разбросал свои пушки артиллерийский полк.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4) Мотыльки летели со всех сторон на свет и падали, обожжённые, на скатерть.</w:t>
      </w:r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3</w:t>
      </w:r>
      <w:r w:rsidR="00103893" w:rsidRPr="00E811BA">
        <w:rPr>
          <w:rStyle w:val="c2"/>
          <w:b/>
          <w:bCs/>
          <w:color w:val="000000"/>
        </w:rPr>
        <w:t>. В каком наречии пропущена буква О?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1) </w:t>
      </w:r>
      <w:proofErr w:type="spellStart"/>
      <w:r w:rsidRPr="00E811BA">
        <w:rPr>
          <w:rStyle w:val="c2"/>
          <w:color w:val="000000"/>
        </w:rPr>
        <w:t>насух</w:t>
      </w:r>
      <w:proofErr w:type="spellEnd"/>
      <w:r w:rsidRPr="00E811BA">
        <w:rPr>
          <w:rStyle w:val="c2"/>
          <w:color w:val="000000"/>
        </w:rPr>
        <w:t>...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2) </w:t>
      </w:r>
      <w:proofErr w:type="spellStart"/>
      <w:r w:rsidRPr="00E811BA">
        <w:rPr>
          <w:rStyle w:val="c2"/>
          <w:color w:val="000000"/>
        </w:rPr>
        <w:t>досух</w:t>
      </w:r>
      <w:proofErr w:type="spellEnd"/>
      <w:r w:rsidRPr="00E811BA">
        <w:rPr>
          <w:rStyle w:val="c2"/>
          <w:color w:val="000000"/>
        </w:rPr>
        <w:t>...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3) </w:t>
      </w:r>
      <w:proofErr w:type="spellStart"/>
      <w:r w:rsidRPr="00E811BA">
        <w:rPr>
          <w:rStyle w:val="c2"/>
          <w:color w:val="000000"/>
        </w:rPr>
        <w:t>досыт</w:t>
      </w:r>
      <w:proofErr w:type="spellEnd"/>
      <w:r w:rsidRPr="00E811BA">
        <w:rPr>
          <w:rStyle w:val="c2"/>
          <w:color w:val="000000"/>
        </w:rPr>
        <w:t>...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4) </w:t>
      </w:r>
      <w:proofErr w:type="spellStart"/>
      <w:r w:rsidRPr="00E811BA">
        <w:rPr>
          <w:rStyle w:val="c2"/>
          <w:color w:val="000000"/>
        </w:rPr>
        <w:t>искос</w:t>
      </w:r>
      <w:proofErr w:type="spellEnd"/>
      <w:r w:rsidRPr="00E811BA">
        <w:rPr>
          <w:rStyle w:val="c2"/>
          <w:color w:val="000000"/>
        </w:rPr>
        <w:t>...</w:t>
      </w:r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4</w:t>
      </w:r>
      <w:r w:rsidR="00103893" w:rsidRPr="00E811BA">
        <w:rPr>
          <w:rStyle w:val="c2"/>
          <w:b/>
          <w:bCs/>
          <w:color w:val="000000"/>
        </w:rPr>
        <w:t>.  Укажите слово, в котором на месте пропуска пишется Ь.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1) надеть плащ...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2) суп горяч...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3) невтерпёж... сидеть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4) </w:t>
      </w:r>
      <w:proofErr w:type="spellStart"/>
      <w:r w:rsidRPr="00E811BA">
        <w:rPr>
          <w:rStyle w:val="c2"/>
          <w:color w:val="000000"/>
        </w:rPr>
        <w:t>увлеч</w:t>
      </w:r>
      <w:proofErr w:type="spellEnd"/>
      <w:r w:rsidRPr="00E811BA">
        <w:rPr>
          <w:rStyle w:val="c2"/>
          <w:color w:val="000000"/>
        </w:rPr>
        <w:t>...</w:t>
      </w:r>
      <w:proofErr w:type="spellStart"/>
      <w:r w:rsidRPr="00E811BA">
        <w:rPr>
          <w:rStyle w:val="c2"/>
          <w:color w:val="000000"/>
        </w:rPr>
        <w:t>ся</w:t>
      </w:r>
      <w:proofErr w:type="spellEnd"/>
      <w:r w:rsidRPr="00E811BA">
        <w:rPr>
          <w:rStyle w:val="c2"/>
          <w:color w:val="000000"/>
        </w:rPr>
        <w:t xml:space="preserve"> спортом</w:t>
      </w:r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5</w:t>
      </w:r>
      <w:r w:rsidR="00103893" w:rsidRPr="00E811BA">
        <w:rPr>
          <w:rStyle w:val="c2"/>
          <w:b/>
          <w:bCs/>
          <w:color w:val="000000"/>
        </w:rPr>
        <w:t>. Какое слово пишется через дефис?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1) (по) </w:t>
      </w:r>
      <w:proofErr w:type="spellStart"/>
      <w:r w:rsidRPr="00E811BA">
        <w:rPr>
          <w:rStyle w:val="c2"/>
          <w:color w:val="000000"/>
        </w:rPr>
        <w:t>немногу</w:t>
      </w:r>
      <w:proofErr w:type="spellEnd"/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2) (по) прежнему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3) (в) </w:t>
      </w:r>
      <w:proofErr w:type="spellStart"/>
      <w:r w:rsidRPr="00E811BA">
        <w:rPr>
          <w:rStyle w:val="c2"/>
          <w:color w:val="000000"/>
        </w:rPr>
        <w:t>двоем</w:t>
      </w:r>
      <w:proofErr w:type="spellEnd"/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 xml:space="preserve">4) (по) </w:t>
      </w:r>
      <w:proofErr w:type="spellStart"/>
      <w:r w:rsidRPr="00E811BA">
        <w:rPr>
          <w:rStyle w:val="c2"/>
          <w:color w:val="000000"/>
        </w:rPr>
        <w:t>просту</w:t>
      </w:r>
      <w:proofErr w:type="spellEnd"/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6</w:t>
      </w:r>
      <w:r w:rsidR="00103893" w:rsidRPr="00E811BA">
        <w:rPr>
          <w:rStyle w:val="c2"/>
          <w:b/>
          <w:bCs/>
          <w:color w:val="000000"/>
        </w:rPr>
        <w:t>. Укажите предложение, в котором выделенное слово является категорией состояния.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1) За дальностью расстояния волн не было видно, и только по белой кайме у берега можно было догадаться, что море НЕСПОКОЙНО.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2) Вечером собаки вели себя НЕСПОКОЙНО.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proofErr w:type="gramStart"/>
      <w:r w:rsidRPr="00E811BA">
        <w:rPr>
          <w:rStyle w:val="c2"/>
          <w:color w:val="000000"/>
        </w:rPr>
        <w:t>3) В</w:t>
      </w:r>
      <w:proofErr w:type="gramEnd"/>
      <w:r w:rsidRPr="00E811BA">
        <w:rPr>
          <w:rStyle w:val="c2"/>
          <w:color w:val="000000"/>
        </w:rPr>
        <w:t xml:space="preserve"> городе было НЕСПОКОЙНО.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4) Дженни НЕСПОКОЙНО спалось остаток ночи.</w:t>
      </w:r>
    </w:p>
    <w:p w:rsidR="00103893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b/>
          <w:bCs/>
          <w:color w:val="000000"/>
        </w:rPr>
        <w:t>7</w:t>
      </w:r>
      <w:r w:rsidR="00103893" w:rsidRPr="00E811BA">
        <w:rPr>
          <w:rStyle w:val="c2"/>
          <w:b/>
          <w:bCs/>
          <w:color w:val="000000"/>
        </w:rPr>
        <w:t>. Укажите предложение, в котором есть действительное причастие: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t>1) Было тихо, в окно веяло запахом накаленных крыш. (</w:t>
      </w:r>
      <w:proofErr w:type="spellStart"/>
      <w:r w:rsidRPr="00E811BA">
        <w:rPr>
          <w:rStyle w:val="c2"/>
          <w:color w:val="000000"/>
        </w:rPr>
        <w:t>Ю.Бондарев</w:t>
      </w:r>
      <w:proofErr w:type="spellEnd"/>
      <w:r w:rsidRPr="00E811BA">
        <w:rPr>
          <w:rStyle w:val="c2"/>
          <w:color w:val="000000"/>
        </w:rPr>
        <w:t>)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E811BA">
        <w:rPr>
          <w:rStyle w:val="c2"/>
          <w:color w:val="000000"/>
        </w:rPr>
        <w:lastRenderedPageBreak/>
        <w:t>2) Позади высится холодная каменная стена сарая, отделяющего меня от внутреннего двора.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proofErr w:type="gramStart"/>
      <w:r w:rsidRPr="00E811BA">
        <w:rPr>
          <w:rStyle w:val="c2"/>
          <w:color w:val="000000"/>
        </w:rPr>
        <w:t>3) В</w:t>
      </w:r>
      <w:proofErr w:type="gramEnd"/>
      <w:r w:rsidRPr="00E811BA">
        <w:rPr>
          <w:rStyle w:val="c2"/>
          <w:color w:val="000000"/>
        </w:rPr>
        <w:t xml:space="preserve"> раскрытое окно тек сухой жар июльского утра.</w:t>
      </w:r>
    </w:p>
    <w:p w:rsidR="00103893" w:rsidRPr="00E811BA" w:rsidRDefault="00103893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rStyle w:val="c2"/>
          <w:color w:val="000000"/>
        </w:rPr>
      </w:pPr>
      <w:r w:rsidRPr="00E811BA">
        <w:rPr>
          <w:rStyle w:val="c2"/>
          <w:color w:val="000000"/>
        </w:rPr>
        <w:t>4) Тропинка, усеянная выступами скользких корней, то падала, то взбиралась на склон.</w:t>
      </w:r>
    </w:p>
    <w:p w:rsidR="006A28C4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  <w:shd w:val="clear" w:color="auto" w:fill="FFFFFF"/>
        </w:rPr>
      </w:pPr>
      <w:r w:rsidRPr="00E811BA">
        <w:rPr>
          <w:b/>
          <w:color w:val="000000"/>
        </w:rPr>
        <w:t>8</w:t>
      </w:r>
      <w:r w:rsidR="00117095" w:rsidRPr="00E811BA">
        <w:rPr>
          <w:b/>
          <w:color w:val="000000"/>
        </w:rPr>
        <w:t xml:space="preserve">. </w:t>
      </w:r>
      <w:r w:rsidR="00117095" w:rsidRPr="00E811BA">
        <w:rPr>
          <w:b/>
          <w:color w:val="000000"/>
          <w:shd w:val="clear" w:color="auto" w:fill="FFFFFF"/>
        </w:rPr>
        <w:t>Укажите предложение, в котором нет производного предлога:</w:t>
      </w:r>
    </w:p>
    <w:p w:rsidR="00117095" w:rsidRPr="00E811BA" w:rsidRDefault="00117095" w:rsidP="00E811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(Не)смотря на непогоду, соревнования начались.</w:t>
      </w:r>
    </w:p>
    <w:p w:rsidR="00117095" w:rsidRPr="00E811BA" w:rsidRDefault="00117095" w:rsidP="00E811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(Не)смотря на суетливость, хозяйка хорошо справлялась с работой.</w:t>
      </w:r>
    </w:p>
    <w:p w:rsidR="00117095" w:rsidRPr="00E811BA" w:rsidRDefault="00117095" w:rsidP="00E811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(Не)смотря на неудачу, никто не унывал.</w:t>
      </w:r>
    </w:p>
    <w:p w:rsidR="00117095" w:rsidRPr="00E811BA" w:rsidRDefault="00117095" w:rsidP="00E811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(Не) смотря на отца, мальчик говорит с ним.</w:t>
      </w:r>
    </w:p>
    <w:p w:rsidR="00117095" w:rsidRPr="00E811BA" w:rsidRDefault="00603441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  <w:shd w:val="clear" w:color="auto" w:fill="FFFFFF"/>
        </w:rPr>
      </w:pPr>
      <w:r w:rsidRPr="00E811BA">
        <w:rPr>
          <w:b/>
          <w:color w:val="000000"/>
        </w:rPr>
        <w:t>9</w:t>
      </w:r>
      <w:r w:rsidR="00117095" w:rsidRPr="00E811BA">
        <w:rPr>
          <w:b/>
          <w:color w:val="000000"/>
        </w:rPr>
        <w:t xml:space="preserve">. </w:t>
      </w:r>
      <w:r w:rsidR="00117095" w:rsidRPr="00E811BA">
        <w:rPr>
          <w:b/>
          <w:color w:val="000000"/>
          <w:shd w:val="clear" w:color="auto" w:fill="FFFFFF"/>
        </w:rPr>
        <w:t xml:space="preserve">Укажите предложение, в котором </w:t>
      </w:r>
      <w:r w:rsidR="00117095" w:rsidRPr="00E811BA">
        <w:rPr>
          <w:b/>
          <w:color w:val="000000"/>
          <w:u w:val="single"/>
          <w:shd w:val="clear" w:color="auto" w:fill="FFFFFF"/>
        </w:rPr>
        <w:t>(на)встречу</w:t>
      </w:r>
      <w:r w:rsidR="00117095" w:rsidRPr="00E811BA">
        <w:rPr>
          <w:b/>
          <w:color w:val="000000"/>
          <w:shd w:val="clear" w:color="auto" w:fill="FFFFFF"/>
        </w:rPr>
        <w:t xml:space="preserve"> пишется раздельно:</w:t>
      </w:r>
    </w:p>
    <w:p w:rsidR="00117095" w:rsidRPr="00E811BA" w:rsidRDefault="00117095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Ветер дует (на)встречу.</w:t>
      </w:r>
    </w:p>
    <w:p w:rsidR="00117095" w:rsidRPr="00E811BA" w:rsidRDefault="00117095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Здесь мне идут (на)встречу во всём.</w:t>
      </w:r>
    </w:p>
    <w:p w:rsidR="00117095" w:rsidRPr="00E811BA" w:rsidRDefault="00117095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(На)встречу мне идут весёлые школьники.</w:t>
      </w:r>
    </w:p>
    <w:p w:rsidR="00117095" w:rsidRPr="00E811BA" w:rsidRDefault="00117095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(На)встречу с артистом собралось много поклонников.</w:t>
      </w:r>
    </w:p>
    <w:p w:rsidR="00603441" w:rsidRPr="00E811BA" w:rsidRDefault="00603441" w:rsidP="00E811BA">
      <w:pPr>
        <w:pStyle w:val="a4"/>
        <w:shd w:val="clear" w:color="auto" w:fill="FFFFFF"/>
        <w:spacing w:before="0" w:beforeAutospacing="0" w:after="0" w:afterAutospacing="0" w:line="210" w:lineRule="atLeast"/>
        <w:ind w:left="-567" w:firstLine="567"/>
        <w:jc w:val="both"/>
        <w:rPr>
          <w:b/>
          <w:color w:val="181818"/>
        </w:rPr>
      </w:pPr>
      <w:r w:rsidRPr="00E811BA">
        <w:rPr>
          <w:b/>
          <w:color w:val="181818"/>
        </w:rPr>
        <w:t>10. В каком варианте необходимо слитное написание?</w:t>
      </w:r>
    </w:p>
    <w:p w:rsidR="00603441" w:rsidRPr="00E811BA" w:rsidRDefault="00603441" w:rsidP="00E811BA">
      <w:pPr>
        <w:pStyle w:val="a4"/>
        <w:shd w:val="clear" w:color="auto" w:fill="FFFFFF"/>
        <w:spacing w:before="0" w:beforeAutospacing="0" w:after="0" w:afterAutospacing="0" w:line="210" w:lineRule="atLeast"/>
        <w:ind w:left="-567" w:firstLine="567"/>
        <w:jc w:val="both"/>
        <w:rPr>
          <w:color w:val="181818"/>
        </w:rPr>
      </w:pPr>
      <w:r w:rsidRPr="00E811BA">
        <w:rPr>
          <w:color w:val="181818"/>
        </w:rPr>
        <w:t>1) Что(бы) мы ни делали, мы всегда в ответе за свою работу.</w:t>
      </w:r>
    </w:p>
    <w:p w:rsidR="00603441" w:rsidRPr="00E811BA" w:rsidRDefault="00603441" w:rsidP="00E811BA">
      <w:pPr>
        <w:pStyle w:val="a4"/>
        <w:shd w:val="clear" w:color="auto" w:fill="FFFFFF"/>
        <w:spacing w:before="0" w:beforeAutospacing="0" w:after="0" w:afterAutospacing="0" w:line="210" w:lineRule="atLeast"/>
        <w:ind w:left="-567" w:firstLine="567"/>
        <w:jc w:val="both"/>
        <w:rPr>
          <w:color w:val="181818"/>
        </w:rPr>
      </w:pPr>
      <w:proofErr w:type="gramStart"/>
      <w:r w:rsidRPr="00E811BA">
        <w:rPr>
          <w:color w:val="181818"/>
        </w:rPr>
        <w:t>2) У</w:t>
      </w:r>
      <w:proofErr w:type="gramEnd"/>
      <w:r w:rsidRPr="00E811BA">
        <w:rPr>
          <w:color w:val="181818"/>
        </w:rPr>
        <w:t xml:space="preserve"> правды язык суров, за(то) душа добрая.</w:t>
      </w:r>
    </w:p>
    <w:p w:rsidR="00603441" w:rsidRPr="00E811BA" w:rsidRDefault="00603441" w:rsidP="00E811BA">
      <w:pPr>
        <w:pStyle w:val="a4"/>
        <w:shd w:val="clear" w:color="auto" w:fill="FFFFFF"/>
        <w:spacing w:before="0" w:beforeAutospacing="0" w:after="0" w:afterAutospacing="0" w:line="210" w:lineRule="atLeast"/>
        <w:ind w:left="-567" w:firstLine="567"/>
        <w:jc w:val="both"/>
        <w:rPr>
          <w:color w:val="181818"/>
        </w:rPr>
      </w:pPr>
      <w:r w:rsidRPr="00E811BA">
        <w:rPr>
          <w:color w:val="181818"/>
        </w:rPr>
        <w:t>3) Птица так(же) рада весне, как и дитя матери.</w:t>
      </w:r>
    </w:p>
    <w:p w:rsidR="00603441" w:rsidRPr="00E811BA" w:rsidRDefault="00603441" w:rsidP="00E811BA">
      <w:pPr>
        <w:pStyle w:val="a4"/>
        <w:shd w:val="clear" w:color="auto" w:fill="FFFFFF"/>
        <w:spacing w:before="0" w:beforeAutospacing="0" w:after="0" w:afterAutospacing="0" w:line="210" w:lineRule="atLeast"/>
        <w:ind w:left="-567" w:firstLine="567"/>
        <w:jc w:val="both"/>
        <w:rPr>
          <w:color w:val="181818"/>
        </w:rPr>
      </w:pPr>
      <w:r w:rsidRPr="00E811BA">
        <w:rPr>
          <w:color w:val="181818"/>
        </w:rPr>
        <w:t>4) Лицемерие и ложь одно и то(же).</w:t>
      </w:r>
    </w:p>
    <w:p w:rsidR="00603441" w:rsidRPr="00E811BA" w:rsidRDefault="00603441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3441" w:rsidRPr="00E811BA" w:rsidRDefault="00603441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7095" w:rsidRPr="00E811BA" w:rsidRDefault="00117095" w:rsidP="00E811B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7095" w:rsidRPr="00E811BA" w:rsidRDefault="00117095" w:rsidP="00E811BA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</w:p>
    <w:p w:rsidR="00600E91" w:rsidRPr="00E811BA" w:rsidRDefault="00600E91" w:rsidP="00E811BA">
      <w:pPr>
        <w:pStyle w:val="a3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00E91" w:rsidRPr="00E81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51D"/>
    <w:multiLevelType w:val="multilevel"/>
    <w:tmpl w:val="CCBA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E20F3"/>
    <w:multiLevelType w:val="hybridMultilevel"/>
    <w:tmpl w:val="C15A409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807CF"/>
    <w:multiLevelType w:val="hybridMultilevel"/>
    <w:tmpl w:val="2C18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F2AC6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50AF2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349E9"/>
    <w:multiLevelType w:val="multilevel"/>
    <w:tmpl w:val="09C63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02E"/>
    <w:rsid w:val="00103893"/>
    <w:rsid w:val="00117095"/>
    <w:rsid w:val="00600E91"/>
    <w:rsid w:val="00603441"/>
    <w:rsid w:val="006A28C4"/>
    <w:rsid w:val="00B97AA4"/>
    <w:rsid w:val="00C73A6B"/>
    <w:rsid w:val="00DE642E"/>
    <w:rsid w:val="00E3402E"/>
    <w:rsid w:val="00E8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E950"/>
  <w15:chartTrackingRefBased/>
  <w15:docId w15:val="{A9C452DA-4C0C-4467-AA0C-2A41B324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11709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3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03893"/>
  </w:style>
  <w:style w:type="paragraph" w:styleId="a3">
    <w:name w:val="List Paragraph"/>
    <w:basedOn w:val="a"/>
    <w:uiPriority w:val="34"/>
    <w:qFormat/>
    <w:rsid w:val="00117095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1709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4">
    <w:name w:val="Normal (Web)"/>
    <w:basedOn w:val="a"/>
    <w:uiPriority w:val="99"/>
    <w:semiHidden/>
    <w:unhideWhenUsed/>
    <w:rsid w:val="0011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09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ТОГАОУ «Мичуринский лицей»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4</cp:revision>
  <dcterms:created xsi:type="dcterms:W3CDTF">2022-02-04T09:09:00Z</dcterms:created>
  <dcterms:modified xsi:type="dcterms:W3CDTF">2022-02-04T15:08:00Z</dcterms:modified>
</cp:coreProperties>
</file>